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61E99B5" w:rsidR="00CA546C" w:rsidRDefault="00C0639B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52D55EDC">
                <wp:simplePos x="0" y="0"/>
                <wp:positionH relativeFrom="margin">
                  <wp:posOffset>342900</wp:posOffset>
                </wp:positionH>
                <wp:positionV relativeFrom="page">
                  <wp:posOffset>3975100</wp:posOffset>
                </wp:positionV>
                <wp:extent cx="4940300" cy="1936750"/>
                <wp:effectExtent l="0" t="0" r="12700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0300" cy="193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02E228E6" w:rsidR="00134309" w:rsidRPr="00C0639B" w:rsidRDefault="00C0639B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b/>
                                <w:bCs/>
                                <w:sz w:val="36"/>
                              </w:rPr>
                            </w:pPr>
                            <w:r w:rsidRPr="00C0639B">
                              <w:rPr>
                                <w:rFonts w:ascii="Times New Roman"/>
                                <w:b/>
                                <w:bCs/>
                                <w:sz w:val="36"/>
                              </w:rPr>
                              <w:t>Speakers</w:t>
                            </w:r>
                            <w:r w:rsidR="00B4022A" w:rsidRPr="00C0639B">
                              <w:rPr>
                                <w:rFonts w:ascii="Times New Roman"/>
                                <w:b/>
                                <w:bCs/>
                                <w:sz w:val="36"/>
                              </w:rPr>
                              <w:t>:</w:t>
                            </w:r>
                          </w:p>
                          <w:p w14:paraId="4FA8AD7A" w14:textId="77777777" w:rsidR="00C0639B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Cecilia </w:t>
                            </w:r>
                            <w:proofErr w:type="spellStart"/>
                            <w:r>
                              <w:rPr>
                                <w:rFonts w:ascii="Times New Roman"/>
                                <w:sz w:val="36"/>
                              </w:rPr>
                              <w:t>Salvans</w:t>
                            </w:r>
                            <w:proofErr w:type="spellEnd"/>
                            <w:r>
                              <w:rPr>
                                <w:rFonts w:ascii="Times New Roman"/>
                                <w:sz w:val="36"/>
                              </w:rPr>
                              <w:t>, AICP</w:t>
                            </w:r>
                          </w:p>
                          <w:p w14:paraId="741419A5" w14:textId="768F5D72" w:rsidR="00C0639B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Rives Taylor, FAIA, LEED Fellow, NCARB</w:t>
                            </w:r>
                          </w:p>
                          <w:p w14:paraId="66EA1B94" w14:textId="77777777" w:rsidR="00C0639B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Jared Huffman</w:t>
                            </w:r>
                          </w:p>
                          <w:p w14:paraId="365B445A" w14:textId="03BD9C96" w:rsidR="000F1CC2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</w:t>
                            </w:r>
                            <w:r w:rsidR="008B0FE0">
                              <w:rPr>
                                <w:rFonts w:ascii="Times New Roman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>David Mass</w:t>
                            </w:r>
                          </w:p>
                          <w:p w14:paraId="7DB327C8" w14:textId="5F0A93A7" w:rsidR="00C0639B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Tammy Huddleston</w:t>
                            </w:r>
                          </w:p>
                          <w:p w14:paraId="323C14CC" w14:textId="6C76F1CD" w:rsidR="00C0639B" w:rsidRPr="008B0FE0" w:rsidRDefault="00C0639B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Nicole Wiesner, PE &amp; Patrick Miles, PE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C5AD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7pt;margin-top:313pt;width:389pt;height:152.5pt;z-index:-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K9t2AEAAJIDAAAOAAAAZHJzL2Uyb0RvYy54bWysU9tu1DAQfUfiHyy/s8m2pdBos1VpVYRU&#10;ClLhAxzHSSwSj5nxbrJ8PWNns+XyhnixJjPj43POTDbX09CLvUGy4Eq5XuVSGKehtq4t5dcv96/e&#10;SkFBuVr14EwpD4bk9fbli83oC3MGHfS1QcEgjorRl7ILwRdZRrozg6IVeOO42AAOKvAntlmNamT0&#10;oc/O8vwyGwFrj6ANEWfv5qLcJvymMTp8ahoyQfSlZG4hnZjOKp7ZdqOKFpXvrD7SUP/AYlDW8aMn&#10;qDsVlNih/QtqsBqBoAkrDUMGTWO1SRpYzTr/Q81Tp7xJWtgc8ieb6P/B6sf9k/+MIkzvYOIBJhHk&#10;H0B/I+HgtlOuNTeIMHZG1fzwOlqWjZ6K49VoNRUUQarxI9Q8ZLULkICmBofoCusUjM4DOJxMN1MQ&#10;mpMXVxf5ec4lzbX11fnlm9dpLJkqluseKbw3MIgYlBJ5qgle7R8oRDqqWFriaw7ubd+nyfbutwQ3&#10;xkyiHxnP3MNUTdwdZVRQH1gIwrwovNgcdIA/pBh5SUpJ33cKjRT9B8dmxI1aAlyCagmU03y1lEGK&#10;ObwN8+btPNq2Y+TZbgc3bFhjk5RnFkeePPik8LikcbN+/U5dz7/S9icAAAD//wMAUEsDBBQABgAI&#10;AAAAIQCtvAp03wAAAAoBAAAPAAAAZHJzL2Rvd25yZXYueG1sTI/BTsMwEETvSPyDtUjcqN0UojZk&#10;U1UITkiINBw4OrGbRI3XIXbb8PcsJ7jNaEezb/Lt7AZxtlPoPSEsFwqEpcabnlqEj+rlbg0iRE1G&#10;D54swrcNsC2ur3KdGX+h0p73sRVcQiHTCF2MYyZlaDrrdFj40RLfDn5yOrKdWmkmfeFyN8hEqVQ6&#10;3RN/6PRonzrbHPcnh7D7pPK5/3qr38tD2VfVRtFrekS8vZl3jyCineNfGH7xGR0KZqr9iUwQA8LD&#10;PU+JCGmSsuDAepWwqBE2q6UCWeTy/4TiBwAA//8DAFBLAQItABQABgAIAAAAIQC2gziS/gAAAOEB&#10;AAATAAAAAAAAAAAAAAAAAAAAAABbQ29udGVudF9UeXBlc10ueG1sUEsBAi0AFAAGAAgAAAAhADj9&#10;If/WAAAAlAEAAAsAAAAAAAAAAAAAAAAALwEAAF9yZWxzLy5yZWxzUEsBAi0AFAAGAAgAAAAhADpE&#10;r23YAQAAkgMAAA4AAAAAAAAAAAAAAAAALgIAAGRycy9lMm9Eb2MueG1sUEsBAi0AFAAGAAgAAAAh&#10;AK28CnTfAAAACgEAAA8AAAAAAAAAAAAAAAAAMgQAAGRycy9kb3ducmV2LnhtbFBLBQYAAAAABAAE&#10;APMAAAA+BQAAAAA=&#10;" filled="f" stroked="f">
                <v:textbox inset="0,0,0,0">
                  <w:txbxContent>
                    <w:p w14:paraId="3BC28458" w14:textId="02E228E6" w:rsidR="00134309" w:rsidRPr="00C0639B" w:rsidRDefault="00C0639B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b/>
                          <w:bCs/>
                          <w:sz w:val="36"/>
                        </w:rPr>
                      </w:pPr>
                      <w:r w:rsidRPr="00C0639B">
                        <w:rPr>
                          <w:rFonts w:ascii="Times New Roman"/>
                          <w:b/>
                          <w:bCs/>
                          <w:sz w:val="36"/>
                        </w:rPr>
                        <w:t>Speakers</w:t>
                      </w:r>
                      <w:r w:rsidR="00B4022A" w:rsidRPr="00C0639B">
                        <w:rPr>
                          <w:rFonts w:ascii="Times New Roman"/>
                          <w:b/>
                          <w:bCs/>
                          <w:sz w:val="36"/>
                        </w:rPr>
                        <w:t>:</w:t>
                      </w:r>
                    </w:p>
                    <w:p w14:paraId="4FA8AD7A" w14:textId="77777777" w:rsidR="00C0639B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 xml:space="preserve">Cecilia </w:t>
                      </w:r>
                      <w:proofErr w:type="spellStart"/>
                      <w:r>
                        <w:rPr>
                          <w:rFonts w:ascii="Times New Roman"/>
                          <w:sz w:val="36"/>
                        </w:rPr>
                        <w:t>Salvans</w:t>
                      </w:r>
                      <w:proofErr w:type="spellEnd"/>
                      <w:r>
                        <w:rPr>
                          <w:rFonts w:ascii="Times New Roman"/>
                          <w:sz w:val="36"/>
                        </w:rPr>
                        <w:t>, AICP</w:t>
                      </w:r>
                    </w:p>
                    <w:p w14:paraId="741419A5" w14:textId="768F5D72" w:rsidR="00C0639B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Rives Taylor, FAIA, LEED Fellow, NCARB</w:t>
                      </w:r>
                    </w:p>
                    <w:p w14:paraId="66EA1B94" w14:textId="77777777" w:rsidR="00C0639B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Jared Huffman</w:t>
                      </w:r>
                    </w:p>
                    <w:p w14:paraId="365B445A" w14:textId="03BD9C96" w:rsidR="000F1CC2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 xml:space="preserve"> </w:t>
                      </w:r>
                      <w:r w:rsidR="008B0FE0">
                        <w:rPr>
                          <w:rFonts w:ascii="Times New Roman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6"/>
                        </w:rPr>
                        <w:t>David Mass</w:t>
                      </w:r>
                    </w:p>
                    <w:p w14:paraId="7DB327C8" w14:textId="5F0A93A7" w:rsidR="00C0639B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Tammy Huddleston</w:t>
                      </w:r>
                    </w:p>
                    <w:p w14:paraId="323C14CC" w14:textId="6C76F1CD" w:rsidR="00C0639B" w:rsidRPr="008B0FE0" w:rsidRDefault="00C0639B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Nicole Wiesner, PE &amp; Patrick Miles, PE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13C2C63A">
                <wp:simplePos x="0" y="0"/>
                <wp:positionH relativeFrom="margin">
                  <wp:posOffset>-173355</wp:posOffset>
                </wp:positionH>
                <wp:positionV relativeFrom="page">
                  <wp:posOffset>6133465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E1FBEA7" w14:textId="09C8E191" w:rsidR="00B510EA" w:rsidRPr="00B5132A" w:rsidRDefault="00C0639B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Annual Resiliency Workshop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F0F8" id="Text Box 7" o:spid="_x0000_s1027" type="#_x0000_t202" style="position:absolute;margin-left:-13.65pt;margin-top:482.9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MY82AEAAJkDAAAOAAAAZHJzL2Uyb0RvYy54bWysU8uO1DAQvCPxD5bvTCaDWFA0mdWyq0VI&#10;y0Na+ICO4yQWidu0PZMMX0/bSWZ53BAXq9O2y1XVlf31NPTipMkbtKXMN1sptFVYG9uW8uuX+xdv&#10;pPABbA09Wl3Ks/by+vD82X50hd5hh32tSTCI9cXoStmF4Ios86rTA/gNOm15s0EaIPAntVlNMDL6&#10;0Ge77fYqG5FqR6i099y9mzflIeE3jVbhU9N4HURfSuYW0kppreKaHfZQtASuM2qhAf/AYgBj+dEL&#10;1B0EEEcyf0ENRhF6bMJG4ZBh0xilkwZWk2//UPPYgdNJC5vj3cUm//9g1cfTo/tMIkxvceIBJhHe&#10;PaD65oXF2w5sq2+IcOw01PxwHi3LRueL5Wq02hc+glTjB6x5yHAMmICmhoboCusUjM4DOF9M11MQ&#10;iptX+fZ1vuOYKN7j+mX+Ko0lg2K97siHdxoHEYtSEk81wcPpwYdIB4r1SHzN4r3p+zTZ3v7W4IOx&#10;k+hHxjP3MFWTMPWiLaqpsD6zHsI5L5xvLjqkH1KMnJVS+u9HIC1F/96yJzFYa0FrUa0FWMVXSxmk&#10;mMvbMAfw6Mi0HSPPrlu8Yd8akxQ9sVjo8vyT0CWrMWC/fqdTT3/U4ScAAAD//wMAUEsDBBQABgAI&#10;AAAAIQDWzPsZ4gAAAAwBAAAPAAAAZHJzL2Rvd25yZXYueG1sTI/BTsMwEETvSPyDtUjcWqdNG+o0&#10;TlUhOCGhpuHA0Ym3SdR4HWK3DX+POcFxNU8zb7PdZHp2xdF1liQs5hEwpNrqjhoJH+XrbAPMeUVa&#10;9ZZQwjc62OX3d5lKtb1Rgdejb1goIZcqCa33Q8q5q1s0ys3tgBSykx2N8uEcG65HdQvlpufLKEq4&#10;UR2FhVYN+NxifT5ejIT9JxUv3dd7dShORVeWIqK35Czl48O03wLzOPk/GH71gzrkwamyF9KO9RJm&#10;y6c4oBJEshbAAiHi1RpYFdBFvBLA84z/fyL/AQAA//8DAFBLAQItABQABgAIAAAAIQC2gziS/gAA&#10;AOEBAAATAAAAAAAAAAAAAAAAAAAAAABbQ29udGVudF9UeXBlc10ueG1sUEsBAi0AFAAGAAgAAAAh&#10;ADj9If/WAAAAlAEAAAsAAAAAAAAAAAAAAAAALwEAAF9yZWxzLy5yZWxzUEsBAi0AFAAGAAgAAAAh&#10;AL/oxjzYAQAAmQMAAA4AAAAAAAAAAAAAAAAALgIAAGRycy9lMm9Eb2MueG1sUEsBAi0AFAAGAAgA&#10;AAAhANbM+xniAAAADAEAAA8AAAAAAAAAAAAAAAAAMg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E1FBEA7" w14:textId="09C8E191" w:rsidR="00B510EA" w:rsidRPr="00B5132A" w:rsidRDefault="00C0639B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>Annual Resiliency Workshop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1216FF"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4AA6D846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4FC00" id="Text Box 3" o:spid="_x0000_s1028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QNt3AEAAJkDAAAOAAAAZHJzL2Uyb0RvYy54bWysU9uO0zAQfUfiHyy/0yQFWjZqulp2tQhp&#10;uUgLH+A4dmKReMzYbVK+nrHTdLm8IV6s8dg+c86Z8e56Gnp2VOgN2IoXq5wzZSU0xrYV//rl/sUb&#10;znwQthE9WFXxk/L8ev/82W50pVpDB32jkBGI9eXoKt6F4Mos87JTg/ArcMrSoQYcRKAttlmDYiT0&#10;oc/Web7JRsDGIUjlPWXv5kO+T/haKxk+ae1VYH3FiVtIK6a1jmu234myReE6I880xD+wGISxVPQC&#10;dSeCYAc0f0ENRiJ40GElYchAayNV0kBqivwPNY+dcCppIXO8u9jk/x+s/Hh8dJ+RhektTNTAJMK7&#10;B5DfPLNw2wnbqhtEGDslGipcRMuy0fny/DRa7UsfQerxAzTUZHEIkIAmjUN0hXQyQqcGnC6mqykw&#10;ScmXm/zqavuaM0lnRfFqu92sUw1RLs8d+vBOwcBiUHGkriZ4cXzwIdIR5XIlVrNwb/o+dba3vyXo&#10;Yswk+pHxzD1M9cRMU/FUN6qpoTmRHoR5Xmi+KegAf3A20qxU3H8/CFSc9e8teRIHawlwCeolEFbS&#10;04oHzubwNswDeHBo2o6QZ9ct3JBv2iRFTyzOdKn/Seh5VuOA/bpPt55+1P4nAAAA//8DAFBLAwQU&#10;AAYACAAAACEAW8TxLOAAAAANAQAADwAAAGRycy9kb3ducmV2LnhtbExPQU7DMBC8I/EHa5G4Ubuk&#10;bdoQp6oQnJAQaTj06MRuYjVeh9htw+9ZTnCb2RnNzuTbyfXsYsZgPUqYzwQwg43XFlsJn9XrwxpY&#10;iAq16j0aCd8mwLa4vclVpv0VS3PZx5ZRCIZMSehiHDLOQ9MZp8LMDwZJO/rRqUh0bLke1ZXCXc8f&#10;hVhxpyzSh04N5rkzzWl/dhJ2Byxf7Nd7/VEeS1tVG4Fvq5OU93fT7glYNFP8M8NvfaoOBXWq/Rl1&#10;YD3xdJOQlUCSLAiRJV2ktKam03K+FMCLnP9fUfwAAAD//wMAUEsBAi0AFAAGAAgAAAAhALaDOJL+&#10;AAAA4QEAABMAAAAAAAAAAAAAAAAAAAAAAFtDb250ZW50X1R5cGVzXS54bWxQSwECLQAUAAYACAAA&#10;ACEAOP0h/9YAAACUAQAACwAAAAAAAAAAAAAAAAAvAQAAX3JlbHMvLnJlbHNQSwECLQAUAAYACAAA&#10;ACEALDkDbdwBAACZAwAADgAAAAAAAAAAAAAAAAAuAgAAZHJzL2Uyb0RvYy54bWxQSwECLQAUAAYA&#10;CAAAACEAW8TxLOAAAAANAQAADwAAAAAAAAAAAAAAAAA2BAAAZHJzL2Rvd25yZXYueG1sUEsFBgAA&#10;AAAEAAQA8wAAAEMFAAAAAA==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0" w:name="_Hlk126828054"/>
      <w:bookmarkEnd w:id="0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38BB5959" w:rsidR="00CA546C" w:rsidRDefault="00C0639B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8</w:t>
                            </w:r>
                            <w:r w:rsidR="0007039E">
                              <w:rPr>
                                <w:rFonts w:ascii="Times New Roman"/>
                                <w:sz w:val="36"/>
                              </w:rPr>
                              <w:t>: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>3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38BB5959" w:rsidR="00CA546C" w:rsidRDefault="00C0639B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8</w:t>
                      </w:r>
                      <w:r w:rsidR="0007039E">
                        <w:rPr>
                          <w:rFonts w:ascii="Times New Roman"/>
                          <w:sz w:val="36"/>
                        </w:rPr>
                        <w:t>:</w:t>
                      </w:r>
                      <w:r>
                        <w:rPr>
                          <w:rFonts w:ascii="Times New Roman"/>
                          <w:sz w:val="36"/>
                        </w:rPr>
                        <w:t>3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6FCF5C8D" w:rsidR="00CA546C" w:rsidRDefault="00C0639B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4</w:t>
                            </w:r>
                            <w:r w:rsidR="008B0FE0">
                              <w:rPr>
                                <w:rFonts w:ascii="Times New Roman"/>
                                <w:b/>
                                <w:sz w:val="36"/>
                              </w:rPr>
                              <w:t>.0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6FCF5C8D" w:rsidR="00CA546C" w:rsidRDefault="00C0639B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4</w:t>
                      </w:r>
                      <w:r w:rsidR="008B0FE0">
                        <w:rPr>
                          <w:rFonts w:ascii="Times New Roman"/>
                          <w:b/>
                          <w:sz w:val="36"/>
                        </w:rPr>
                        <w:t>.0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62291A0F" w:rsidR="00CA546C" w:rsidRDefault="00C0639B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August 9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62291A0F" w:rsidR="00CA546C" w:rsidRDefault="00C0639B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August 9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proofErr w:type="gramStart"/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94C"/>
    <w:rsid w:val="0049236A"/>
    <w:rsid w:val="00531222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B0FE0"/>
    <w:rsid w:val="008C0386"/>
    <w:rsid w:val="008E6AC9"/>
    <w:rsid w:val="008F618C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0639B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Thandav Murthy</cp:lastModifiedBy>
  <cp:revision>2</cp:revision>
  <cp:lastPrinted>2023-02-09T15:42:00Z</cp:lastPrinted>
  <dcterms:created xsi:type="dcterms:W3CDTF">2023-08-12T22:25:00Z</dcterms:created>
  <dcterms:modified xsi:type="dcterms:W3CDTF">2023-08-12T22:25:00Z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