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4EC947B4" w14:textId="77777777" w:rsidR="001E41AF" w:rsidRPr="001E41AF" w:rsidRDefault="001E41AF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Robert P. Morris, Jr., P.E., PMP</w:t>
                            </w:r>
                          </w:p>
                          <w:p w14:paraId="1AD0A68D" w14:textId="2646B1D8" w:rsidR="001E41AF" w:rsidRPr="001E41AF" w:rsidRDefault="001E41AF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 xml:space="preserve">Deputy District Engineer for Programs </w:t>
                            </w:r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br/>
                              <w:t xml:space="preserve">  &amp; Project Management of USACE Fort Worth District </w:t>
                            </w:r>
                          </w:p>
                          <w:p w14:paraId="365B445A" w14:textId="1C74FAE1" w:rsidR="000F1CC2" w:rsidRPr="001E41AF" w:rsidRDefault="000F1CC2" w:rsidP="001E41AF">
                            <w:pPr>
                              <w:pStyle w:val="xmsoplaintext"/>
                              <w:jc w:val="center"/>
                              <w:rPr>
                                <w:rFonts w:hAnsiTheme="minorHAnsi" w:cstheme="minorBidi"/>
                                <w:bCs/>
                                <w:spacing w:val="-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C5AD1"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4EC947B4" w14:textId="77777777" w:rsidR="001E41AF" w:rsidRPr="001E41AF" w:rsidRDefault="001E41AF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 w:rsidRPr="001E41AF">
                        <w:rPr>
                          <w:rFonts w:ascii="Times New Roman"/>
                          <w:sz w:val="36"/>
                        </w:rPr>
                        <w:t>Robert P. Morris, Jr., P.E., PMP</w:t>
                      </w:r>
                    </w:p>
                    <w:p w14:paraId="1AD0A68D" w14:textId="2646B1D8" w:rsidR="001E41AF" w:rsidRPr="001E41AF" w:rsidRDefault="001E41AF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 w:rsidRPr="001E41AF">
                        <w:rPr>
                          <w:rFonts w:ascii="Times New Roman"/>
                          <w:sz w:val="36"/>
                        </w:rPr>
                        <w:t xml:space="preserve">Deputy District Engineer for Programs </w:t>
                      </w:r>
                      <w:r w:rsidRPr="001E41AF">
                        <w:rPr>
                          <w:rFonts w:ascii="Times New Roman"/>
                          <w:sz w:val="36"/>
                        </w:rPr>
                        <w:br/>
                        <w:t xml:space="preserve">  &amp; Project Management of USACE Fort Worth District </w:t>
                      </w:r>
                    </w:p>
                    <w:p w14:paraId="365B445A" w14:textId="1C74FAE1" w:rsidR="000F1CC2" w:rsidRPr="001E41AF" w:rsidRDefault="000F1CC2" w:rsidP="001E41AF">
                      <w:pPr>
                        <w:pStyle w:val="xmsoplaintext"/>
                        <w:jc w:val="center"/>
                        <w:rPr>
                          <w:rFonts w:hAnsiTheme="minorHAnsi" w:cstheme="minorBidi"/>
                          <w:bCs/>
                          <w:spacing w:val="-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1116ACF" w14:textId="3D30AB07" w:rsidR="002C280C" w:rsidRPr="002C280C" w:rsidRDefault="001E41AF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Fort Worth Engineer District Projects, Program, and Business Opportunities</w:t>
                            </w:r>
                          </w:p>
                          <w:p w14:paraId="343B56B3" w14:textId="77777777" w:rsidR="002C280C" w:rsidRPr="002C280C" w:rsidRDefault="002C280C" w:rsidP="001E41AF">
                            <w:pPr>
                              <w:spacing w:line="430" w:lineRule="exact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</w:p>
                          <w:p w14:paraId="2E1FBEA7" w14:textId="7B81DFFD" w:rsidR="00B510EA" w:rsidRPr="00B5132A" w:rsidRDefault="002C280C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 w:rsidRPr="002C280C"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The (CMMC)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1116ACF" w14:textId="3D30AB07" w:rsidR="002C280C" w:rsidRPr="002C280C" w:rsidRDefault="001E41AF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>Fort Worth Engineer District Projects, Program, and Business Opportunities</w:t>
                      </w:r>
                    </w:p>
                    <w:p w14:paraId="343B56B3" w14:textId="77777777" w:rsidR="002C280C" w:rsidRPr="002C280C" w:rsidRDefault="002C280C" w:rsidP="001E41AF">
                      <w:pPr>
                        <w:spacing w:line="430" w:lineRule="exact"/>
                        <w:rPr>
                          <w:rFonts w:ascii="Arial"/>
                          <w:spacing w:val="-1"/>
                          <w:sz w:val="40"/>
                        </w:rPr>
                      </w:pPr>
                    </w:p>
                    <w:p w14:paraId="2E1FBEA7" w14:textId="7B81DFFD" w:rsidR="00B510EA" w:rsidRPr="00B5132A" w:rsidRDefault="002C280C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 w:rsidRPr="002C280C">
                        <w:rPr>
                          <w:rFonts w:ascii="Arial"/>
                          <w:spacing w:val="-1"/>
                          <w:sz w:val="40"/>
                        </w:rPr>
                        <w:t>The (CMMC)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2" w:name="_Hlk126828054"/>
      <w:bookmarkEnd w:id="2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7651489A" w:rsidR="00CA546C" w:rsidRDefault="00DC3D2A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0.5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7651489A" w:rsidR="00CA546C" w:rsidRDefault="00DC3D2A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0.5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1F9C87BB" w:rsidR="00CA546C" w:rsidRDefault="001E41AF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February 9,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1F9C87BB" w:rsidR="00CA546C" w:rsidRDefault="001E41AF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February 9,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94C"/>
    <w:rsid w:val="003D5907"/>
    <w:rsid w:val="0049236A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C0386"/>
    <w:rsid w:val="008E6AC9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Barner, Danielle N</cp:lastModifiedBy>
  <cp:revision>2</cp:revision>
  <cp:lastPrinted>2023-02-09T15:42:00Z</cp:lastPrinted>
  <dcterms:created xsi:type="dcterms:W3CDTF">2023-02-10T19:25:00Z</dcterms:created>
  <dcterms:modified xsi:type="dcterms:W3CDTF">2023-02-10T19:25:00Z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